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E1" w:rsidRDefault="009B42E1" w:rsidP="009B42E1">
      <w:pPr>
        <w:pStyle w:val="Tytu"/>
        <w:rPr>
          <w:spacing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5544820</wp:posOffset>
            </wp:positionH>
            <wp:positionV relativeFrom="paragraph">
              <wp:posOffset>48260</wp:posOffset>
            </wp:positionV>
            <wp:extent cx="706120" cy="864870"/>
            <wp:effectExtent l="19050" t="0" r="0" b="0"/>
            <wp:wrapNone/>
            <wp:docPr id="5" name="Obraz 5" descr="Znalezione obrazy dla zapytania herb bia&amp;lstrok;egost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herb bia&amp;lstrok;egostoku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F56" w:rsidRPr="00D31F56">
        <w:rPr>
          <w:noProof/>
          <w:spacing w:val="2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75pt;margin-top:32.15pt;width:47.5pt;height:71pt;z-index:-251656192;mso-wrap-edited:f;mso-position-horizontal-relative:text;mso-position-vertical-relative:page" wrapcoords="4457 0 -343 3411 -343 18189 3771 21373 4114 21373 17143 21373 17486 21373 21600 18189 21600 3411 16800 0 4457 0" o:allowoverlap="f">
            <v:imagedata r:id="rId7" o:title=""/>
            <w10:wrap anchory="page"/>
          </v:shape>
          <o:OLEObject Type="Embed" ProgID="CorelDRAW.Graphic.9" ShapeID="_x0000_s1026" DrawAspect="Content" ObjectID="_1591702826" r:id="rId8"/>
        </w:pict>
      </w:r>
      <w:r>
        <w:rPr>
          <w:spacing w:val="20"/>
        </w:rPr>
        <w:t xml:space="preserve">  ZWIĄZEK    NAUCZYCIELSTWA    POLSKIEGO</w:t>
      </w:r>
    </w:p>
    <w:p w:rsidR="009B42E1" w:rsidRDefault="009B42E1" w:rsidP="009B42E1">
      <w:pPr>
        <w:jc w:val="center"/>
        <w:rPr>
          <w:spacing w:val="20"/>
          <w:sz w:val="20"/>
        </w:rPr>
      </w:pPr>
      <w:r>
        <w:rPr>
          <w:spacing w:val="20"/>
          <w:sz w:val="20"/>
        </w:rPr>
        <w:t>Rok założenia 1905</w:t>
      </w:r>
    </w:p>
    <w:p w:rsidR="009B42E1" w:rsidRDefault="009B42E1" w:rsidP="009B42E1">
      <w:pPr>
        <w:pStyle w:val="Nagwek1"/>
        <w:tabs>
          <w:tab w:val="left" w:pos="1230"/>
          <w:tab w:val="center" w:pos="4819"/>
        </w:tabs>
        <w:jc w:val="left"/>
        <w:rPr>
          <w:spacing w:val="20"/>
        </w:rPr>
      </w:pPr>
      <w:r>
        <w:rPr>
          <w:spacing w:val="20"/>
        </w:rPr>
        <w:tab/>
      </w:r>
      <w:r>
        <w:rPr>
          <w:spacing w:val="20"/>
        </w:rPr>
        <w:tab/>
        <w:t>ZARZĄD  OKRĘGU  PODLASKIEGO</w:t>
      </w:r>
    </w:p>
    <w:p w:rsidR="009B42E1" w:rsidRDefault="009B42E1" w:rsidP="009B42E1">
      <w:pPr>
        <w:jc w:val="center"/>
        <w:rPr>
          <w:b/>
          <w:bCs/>
          <w:spacing w:val="20"/>
        </w:rPr>
      </w:pPr>
      <w:r w:rsidRPr="005A48B0">
        <w:rPr>
          <w:b/>
          <w:bCs/>
          <w:spacing w:val="20"/>
        </w:rPr>
        <w:t>ul.</w:t>
      </w:r>
      <w:r>
        <w:rPr>
          <w:b/>
          <w:bCs/>
          <w:spacing w:val="20"/>
        </w:rPr>
        <w:t xml:space="preserve"> Dobra 12, 15-034 Białystok</w:t>
      </w:r>
    </w:p>
    <w:p w:rsidR="009B42E1" w:rsidRPr="0009303F" w:rsidRDefault="009B42E1" w:rsidP="009B42E1">
      <w:pPr>
        <w:jc w:val="center"/>
        <w:rPr>
          <w:b/>
          <w:bCs/>
          <w:spacing w:val="20"/>
        </w:rPr>
      </w:pPr>
      <w:r>
        <w:rPr>
          <w:spacing w:val="20"/>
          <w:sz w:val="20"/>
        </w:rPr>
        <w:t xml:space="preserve">tel. (85)653 </w:t>
      </w:r>
      <w:r w:rsidRPr="0009303F">
        <w:rPr>
          <w:spacing w:val="20"/>
          <w:sz w:val="20"/>
        </w:rPr>
        <w:t>76 33</w:t>
      </w:r>
      <w:r>
        <w:rPr>
          <w:spacing w:val="20"/>
          <w:sz w:val="20"/>
        </w:rPr>
        <w:t>; 693 032 767</w:t>
      </w:r>
    </w:p>
    <w:p w:rsidR="009B42E1" w:rsidRPr="00721CBD" w:rsidRDefault="00D31F56" w:rsidP="009B42E1">
      <w:pPr>
        <w:jc w:val="center"/>
        <w:rPr>
          <w:spacing w:val="20"/>
          <w:sz w:val="20"/>
          <w:lang w:val="de-DE"/>
        </w:rPr>
      </w:pPr>
      <w:r>
        <w:rPr>
          <w:noProof/>
          <w:spacing w:val="20"/>
          <w:sz w:val="20"/>
        </w:rPr>
        <w:pict>
          <v:line id="_x0000_s1028" style="position:absolute;left:0;text-align:left;z-index:251662336" from="-15.45pt,19.4pt" to="502.05pt,19.4pt" strokecolor="blue" strokeweight="1.5pt"/>
        </w:pict>
      </w:r>
      <w:r>
        <w:rPr>
          <w:noProof/>
          <w:spacing w:val="20"/>
          <w:sz w:val="20"/>
        </w:rPr>
        <w:pict>
          <v:line id="_x0000_s1027" style="position:absolute;left:0;text-align:left;z-index:251661312" from="-14.7pt,13.5pt" to="503.55pt,13.5pt" strokecolor="green" strokeweight="6pt">
            <v:stroke linestyle="thickBetweenThin"/>
          </v:line>
        </w:pict>
      </w:r>
      <w:r w:rsidR="009B42E1" w:rsidRPr="00721CBD">
        <w:rPr>
          <w:spacing w:val="20"/>
          <w:sz w:val="20"/>
          <w:lang w:val="de-DE"/>
        </w:rPr>
        <w:t>e-</w:t>
      </w:r>
      <w:proofErr w:type="spellStart"/>
      <w:r w:rsidR="009B42E1" w:rsidRPr="00721CBD">
        <w:rPr>
          <w:spacing w:val="20"/>
          <w:sz w:val="20"/>
          <w:lang w:val="de-DE"/>
        </w:rPr>
        <w:t>mail</w:t>
      </w:r>
      <w:proofErr w:type="spellEnd"/>
      <w:r w:rsidR="009B42E1" w:rsidRPr="00721CBD">
        <w:rPr>
          <w:spacing w:val="20"/>
          <w:sz w:val="20"/>
          <w:lang w:val="de-DE"/>
        </w:rPr>
        <w:t xml:space="preserve">: </w:t>
      </w:r>
      <w:r w:rsidR="009B42E1" w:rsidRPr="00721CBD">
        <w:rPr>
          <w:color w:val="0000FF"/>
          <w:spacing w:val="20"/>
          <w:sz w:val="20"/>
          <w:lang w:val="de-DE"/>
        </w:rPr>
        <w:t>podlaski@znp.edu.pl</w:t>
      </w:r>
    </w:p>
    <w:p w:rsidR="009B42E1" w:rsidRPr="00721CBD" w:rsidRDefault="009B42E1" w:rsidP="009B42E1">
      <w:pPr>
        <w:jc w:val="center"/>
        <w:rPr>
          <w:spacing w:val="20"/>
          <w:sz w:val="20"/>
          <w:lang w:val="de-DE"/>
        </w:rPr>
      </w:pPr>
    </w:p>
    <w:p w:rsidR="009B42E1" w:rsidRPr="009B42E1" w:rsidRDefault="009B42E1" w:rsidP="009B42E1">
      <w:pPr>
        <w:jc w:val="center"/>
        <w:rPr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2E1">
        <w:rPr>
          <w:szCs w:val="28"/>
        </w:rPr>
        <w:t>Białystok, 28.06.2018 r.</w:t>
      </w:r>
    </w:p>
    <w:p w:rsidR="009B42E1" w:rsidRPr="009B42E1" w:rsidRDefault="009B42E1" w:rsidP="009B42E1">
      <w:pPr>
        <w:jc w:val="center"/>
        <w:rPr>
          <w:szCs w:val="28"/>
        </w:rPr>
      </w:pPr>
    </w:p>
    <w:p w:rsidR="009B42E1" w:rsidRDefault="009B42E1" w:rsidP="009B42E1">
      <w:pPr>
        <w:jc w:val="center"/>
        <w:rPr>
          <w:szCs w:val="28"/>
        </w:rPr>
      </w:pPr>
    </w:p>
    <w:p w:rsidR="009B42E1" w:rsidRPr="009B42E1" w:rsidRDefault="002462AA" w:rsidP="009B42E1">
      <w:pPr>
        <w:rPr>
          <w:szCs w:val="28"/>
        </w:rPr>
      </w:pPr>
      <w:r>
        <w:rPr>
          <w:szCs w:val="28"/>
        </w:rPr>
        <w:t>ZO ZNP 0-075/1/2018</w:t>
      </w:r>
    </w:p>
    <w:p w:rsidR="009B42E1" w:rsidRPr="009B42E1" w:rsidRDefault="009B42E1" w:rsidP="009B42E1">
      <w:pPr>
        <w:jc w:val="center"/>
        <w:rPr>
          <w:sz w:val="20"/>
          <w:szCs w:val="28"/>
        </w:rPr>
      </w:pPr>
      <w:r w:rsidRPr="009B42E1">
        <w:rPr>
          <w:szCs w:val="28"/>
        </w:rPr>
        <w:tab/>
      </w:r>
    </w:p>
    <w:p w:rsidR="009B42E1" w:rsidRPr="009B42E1" w:rsidRDefault="009B42E1" w:rsidP="009B42E1">
      <w:pPr>
        <w:spacing w:line="360" w:lineRule="auto"/>
        <w:rPr>
          <w:sz w:val="20"/>
          <w:szCs w:val="28"/>
        </w:rPr>
      </w:pPr>
    </w:p>
    <w:p w:rsidR="00287639" w:rsidRPr="002462AA" w:rsidRDefault="009B42E1" w:rsidP="002462AA">
      <w:pPr>
        <w:ind w:left="2124" w:firstLine="708"/>
        <w:jc w:val="center"/>
        <w:rPr>
          <w:sz w:val="28"/>
        </w:rPr>
      </w:pPr>
      <w:r w:rsidRPr="002462AA">
        <w:rPr>
          <w:sz w:val="28"/>
        </w:rPr>
        <w:t>Szanowny Pan</w:t>
      </w:r>
    </w:p>
    <w:p w:rsidR="009B42E1" w:rsidRPr="002462AA" w:rsidRDefault="009B42E1" w:rsidP="002462AA">
      <w:pPr>
        <w:ind w:left="2124" w:firstLine="708"/>
        <w:jc w:val="center"/>
        <w:rPr>
          <w:b/>
          <w:sz w:val="32"/>
        </w:rPr>
      </w:pPr>
      <w:r w:rsidRPr="002462AA">
        <w:rPr>
          <w:b/>
          <w:sz w:val="32"/>
        </w:rPr>
        <w:t xml:space="preserve">Jarosław </w:t>
      </w:r>
      <w:proofErr w:type="spellStart"/>
      <w:r w:rsidRPr="002462AA">
        <w:rPr>
          <w:b/>
          <w:sz w:val="32"/>
        </w:rPr>
        <w:t>Gowin</w:t>
      </w:r>
      <w:proofErr w:type="spellEnd"/>
    </w:p>
    <w:p w:rsidR="009B42E1" w:rsidRPr="002462AA" w:rsidRDefault="009B42E1" w:rsidP="002462AA">
      <w:pPr>
        <w:ind w:left="2124" w:firstLine="708"/>
        <w:jc w:val="center"/>
        <w:rPr>
          <w:sz w:val="28"/>
        </w:rPr>
      </w:pPr>
      <w:r w:rsidRPr="002462AA">
        <w:rPr>
          <w:sz w:val="28"/>
        </w:rPr>
        <w:t>Minister Nauki i Szkolnictwa Wyższego</w:t>
      </w:r>
    </w:p>
    <w:p w:rsidR="009B42E1" w:rsidRDefault="009B42E1" w:rsidP="009B42E1">
      <w:pPr>
        <w:ind w:left="1416" w:firstLine="708"/>
        <w:jc w:val="center"/>
      </w:pPr>
    </w:p>
    <w:p w:rsidR="009B42E1" w:rsidRDefault="009B42E1" w:rsidP="009B42E1">
      <w:pPr>
        <w:ind w:left="1416" w:firstLine="708"/>
        <w:jc w:val="center"/>
      </w:pPr>
    </w:p>
    <w:p w:rsidR="009B42E1" w:rsidRDefault="009B42E1" w:rsidP="009B42E1">
      <w:pPr>
        <w:ind w:left="1416" w:firstLine="708"/>
        <w:jc w:val="center"/>
      </w:pPr>
    </w:p>
    <w:p w:rsidR="002462AA" w:rsidRDefault="002462AA" w:rsidP="009B42E1">
      <w:pPr>
        <w:ind w:left="1416" w:firstLine="708"/>
        <w:jc w:val="center"/>
      </w:pPr>
    </w:p>
    <w:p w:rsidR="009B42E1" w:rsidRPr="002462AA" w:rsidRDefault="002462AA" w:rsidP="009B42E1">
      <w:pPr>
        <w:spacing w:line="360" w:lineRule="auto"/>
        <w:jc w:val="center"/>
        <w:rPr>
          <w:i/>
          <w:sz w:val="28"/>
          <w:szCs w:val="26"/>
        </w:rPr>
      </w:pPr>
      <w:r w:rsidRPr="002462AA">
        <w:rPr>
          <w:i/>
          <w:sz w:val="28"/>
          <w:szCs w:val="26"/>
        </w:rPr>
        <w:t>Stanowisko Zarządu O</w:t>
      </w:r>
      <w:r w:rsidR="009B42E1" w:rsidRPr="002462AA">
        <w:rPr>
          <w:i/>
          <w:sz w:val="28"/>
          <w:szCs w:val="26"/>
        </w:rPr>
        <w:t xml:space="preserve">kręgu Podlaskiego Związku Nauczycielstwa Polskiego </w:t>
      </w:r>
      <w:r w:rsidRPr="002462AA">
        <w:rPr>
          <w:i/>
          <w:sz w:val="28"/>
          <w:szCs w:val="26"/>
        </w:rPr>
        <w:t xml:space="preserve">          </w:t>
      </w:r>
      <w:r>
        <w:rPr>
          <w:i/>
          <w:sz w:val="28"/>
          <w:szCs w:val="26"/>
        </w:rPr>
        <w:t xml:space="preserve">  </w:t>
      </w:r>
      <w:r w:rsidR="009B42E1" w:rsidRPr="002462AA">
        <w:rPr>
          <w:i/>
          <w:sz w:val="28"/>
          <w:szCs w:val="26"/>
        </w:rPr>
        <w:t xml:space="preserve">w Białymstoku w sprawie projektu Ustawy o szkolnictwie wyższym </w:t>
      </w:r>
      <w:r w:rsidRPr="002462AA">
        <w:rPr>
          <w:i/>
          <w:sz w:val="28"/>
          <w:szCs w:val="26"/>
        </w:rPr>
        <w:t xml:space="preserve">                     </w:t>
      </w:r>
      <w:r>
        <w:rPr>
          <w:i/>
          <w:sz w:val="28"/>
          <w:szCs w:val="26"/>
        </w:rPr>
        <w:t xml:space="preserve">     </w:t>
      </w:r>
      <w:r w:rsidR="009B42E1" w:rsidRPr="002462AA">
        <w:rPr>
          <w:i/>
          <w:sz w:val="28"/>
          <w:szCs w:val="26"/>
        </w:rPr>
        <w:t>(tak zwana Ustawa 2.0, Konstytucja dla Nauk</w:t>
      </w:r>
      <w:r w:rsidRPr="002462AA">
        <w:rPr>
          <w:i/>
          <w:sz w:val="28"/>
          <w:szCs w:val="26"/>
        </w:rPr>
        <w:t>i</w:t>
      </w:r>
      <w:r w:rsidR="009B42E1" w:rsidRPr="002462AA">
        <w:rPr>
          <w:i/>
          <w:sz w:val="28"/>
          <w:szCs w:val="26"/>
        </w:rPr>
        <w:t>)</w:t>
      </w:r>
    </w:p>
    <w:p w:rsidR="009B42E1" w:rsidRPr="002462AA" w:rsidRDefault="009B42E1" w:rsidP="009B42E1">
      <w:pPr>
        <w:spacing w:line="360" w:lineRule="auto"/>
        <w:ind w:left="1416" w:firstLine="708"/>
        <w:jc w:val="center"/>
        <w:rPr>
          <w:i/>
        </w:rPr>
      </w:pPr>
    </w:p>
    <w:p w:rsidR="009B42E1" w:rsidRDefault="009B42E1" w:rsidP="009B42E1">
      <w:pPr>
        <w:ind w:left="1416" w:firstLine="708"/>
        <w:jc w:val="center"/>
      </w:pPr>
    </w:p>
    <w:p w:rsidR="009B42E1" w:rsidRDefault="009B42E1" w:rsidP="009B42E1">
      <w:pPr>
        <w:spacing w:line="360" w:lineRule="auto"/>
        <w:jc w:val="both"/>
      </w:pPr>
      <w:r>
        <w:tab/>
        <w:t xml:space="preserve">Zarząd Okręgu Podlaskiego ZNP w Białymstoku popiera krytyczne stanowisko Związku Nauczycielstwa Polskiego Pracowników Uniwersytetu w Białymstoku oraz podjętą przez ZNP Pracowników </w:t>
      </w:r>
      <w:proofErr w:type="spellStart"/>
      <w:r>
        <w:t>UwB</w:t>
      </w:r>
      <w:proofErr w:type="spellEnd"/>
      <w:r>
        <w:t>, wspólnie z innymi związkami zawodowymi działającymi na Uniwersytecie w Białymstoku,</w:t>
      </w:r>
      <w:bookmarkStart w:id="0" w:name="_GoBack"/>
      <w:bookmarkEnd w:id="0"/>
      <w:r>
        <w:t xml:space="preserve"> akcję protestacyjną przeciwko zamiarowi wprowadzenia w życie nowej ustawy o szkolnictwie wyższym, zwanej </w:t>
      </w:r>
      <w:r w:rsidR="001C0325">
        <w:t>Ustawą 2.0 lub Konstytucją dla N</w:t>
      </w:r>
      <w:r>
        <w:t>auki. Podstawowe założenia tej ustawy god</w:t>
      </w:r>
      <w:r w:rsidR="001C0325">
        <w:t>zą w autonomię polskich uczelni</w:t>
      </w:r>
      <w:r>
        <w:t xml:space="preserve"> oraz w wolności badań naukowych i edukacji akademickiej. Założenia ustawy stanowią realne zagrożenie dla małych i średnich uczelni regionalnych, a tym samym, wprowadzone w życie, doprowadzą do nieodwracalnej degradacji szkolnictwa wyższego w Białymstoku i w województwie podlaskim. W konsekwencji, zostanie pogłębiony i utrwalony dystans, jaki dzieli obszar Polski północno-wschodniej i centra akademickie miast metropolitalnych. Degradacja podlaskich uczelni akademickich pozbawi nasze województwo głównego czynnika wspierającego rozwój regionalny. Jest to zaprzeczenie założeń polskiej Strategii na rzecz Odpowiedzialnego Rozwoju, a także Strategii na rzecz Inteligentnego i Zrównoważonego Rozwoju Unii Europejskiej. Uniwersytet w Białymstoku oraz inne wyższe uczelnie województwa podlaskiego, poza prowadzeniem badań naukowych i edukacją, spełniają też w regionie niezwykle istotną rolę państwotwórczą i kulturotwórczą, dającą wymierne, długofalowe efekty w rozwoju społecznym i gospodarczym. </w:t>
      </w:r>
    </w:p>
    <w:p w:rsidR="002462AA" w:rsidRDefault="009B42E1" w:rsidP="009B42E1">
      <w:pPr>
        <w:spacing w:line="360" w:lineRule="auto"/>
        <w:jc w:val="both"/>
      </w:pPr>
      <w:r>
        <w:tab/>
      </w:r>
    </w:p>
    <w:p w:rsidR="002462AA" w:rsidRDefault="002462AA" w:rsidP="009B42E1">
      <w:pPr>
        <w:spacing w:line="360" w:lineRule="auto"/>
        <w:jc w:val="both"/>
      </w:pPr>
    </w:p>
    <w:p w:rsidR="009B42E1" w:rsidRPr="004D5179" w:rsidRDefault="00207477" w:rsidP="002462AA">
      <w:pPr>
        <w:spacing w:line="360" w:lineRule="auto"/>
        <w:ind w:firstLine="708"/>
        <w:jc w:val="both"/>
      </w:pPr>
      <w:r>
        <w:t>S</w:t>
      </w:r>
      <w:r w:rsidR="009B42E1">
        <w:t xml:space="preserve">toimy na stanowisku, że uczelnie akademickie, poza prowadzeniem badań naukowych i edukacją, powinny być miejscem wolnego i niczym nieskrępowanego twórczego myślenia, wymiany doświadczeń, dyskusji, kształtowania postaw obywatelskich, szacunku dla różnorodności światopoglądowej i kulturowej. Wartości te mają podstawowe znaczenie dla </w:t>
      </w:r>
      <w:r w:rsidR="00806E52">
        <w:t>społeczeństwa</w:t>
      </w:r>
      <w:r w:rsidR="009B42E1">
        <w:t xml:space="preserve"> i państwa polskiego. Pełnienie tej misji spoczywa przede wszystkim na </w:t>
      </w:r>
      <w:r w:rsidR="002E77A3">
        <w:t>uczelniach wyższych</w:t>
      </w:r>
      <w:r w:rsidR="009B42E1">
        <w:t xml:space="preserve">. Dlatego, mając na uwadze możliwość wywiązania się uczelni akademickich z powierzonych im obowiązków: prowadzenia badań naukowych i edukacji na najwyższym poziomie oraz kształtowania </w:t>
      </w:r>
      <w:r w:rsidR="00806E52">
        <w:t xml:space="preserve">w sposób odpowiedzialny </w:t>
      </w:r>
      <w:r w:rsidR="009B42E1">
        <w:t>przyszłości Rzeczypospo</w:t>
      </w:r>
      <w:r w:rsidR="002E77A3">
        <w:t>litej Polskiej i jej obywateli, z</w:t>
      </w:r>
      <w:r w:rsidR="009B42E1">
        <w:t xml:space="preserve">a </w:t>
      </w:r>
      <w:r w:rsidR="00806E52">
        <w:t xml:space="preserve">niezbędne uznajemy potrzebę </w:t>
      </w:r>
      <w:r w:rsidR="009B42E1">
        <w:t>szybkie</w:t>
      </w:r>
      <w:r w:rsidR="00806E52">
        <w:t>go</w:t>
      </w:r>
      <w:r w:rsidR="00326226">
        <w:t xml:space="preserve"> zwiększenia</w:t>
      </w:r>
      <w:r w:rsidR="009B42E1">
        <w:t xml:space="preserve"> nakładów na szkolnictwo wyższe, na poziomie krajów UE (m.in. 1,5-2% PKB). Oczekujemy od Pana Ministra zmian w nowej ustawie, uwzględniających postulaty społeczne, w szczególności środowiska naukowego i studenckiego.</w:t>
      </w:r>
    </w:p>
    <w:p w:rsidR="001C2F31" w:rsidRDefault="001C2F31" w:rsidP="009B42E1"/>
    <w:p w:rsidR="00D97FD9" w:rsidRDefault="00D97FD9" w:rsidP="009B42E1"/>
    <w:p w:rsidR="00861788" w:rsidRDefault="00861788" w:rsidP="009B42E1"/>
    <w:p w:rsidR="00DA6DEE" w:rsidRPr="00D97FD9" w:rsidRDefault="00D97FD9" w:rsidP="00D97FD9">
      <w:pPr>
        <w:ind w:left="2124" w:firstLine="708"/>
        <w:jc w:val="center"/>
        <w:rPr>
          <w:i/>
        </w:rPr>
      </w:pPr>
      <w:r w:rsidRPr="00D97FD9">
        <w:rPr>
          <w:i/>
        </w:rPr>
        <w:t xml:space="preserve">Andrzej </w:t>
      </w:r>
      <w:proofErr w:type="spellStart"/>
      <w:r w:rsidRPr="00D97FD9">
        <w:rPr>
          <w:i/>
        </w:rPr>
        <w:t>Gryguć</w:t>
      </w:r>
      <w:proofErr w:type="spellEnd"/>
    </w:p>
    <w:p w:rsidR="00D97FD9" w:rsidRDefault="00D97FD9" w:rsidP="00D97FD9">
      <w:pPr>
        <w:ind w:left="2124" w:firstLine="708"/>
        <w:jc w:val="center"/>
      </w:pPr>
      <w:r>
        <w:t>Prezes Okręgu Podlaskiego ZNP</w:t>
      </w:r>
    </w:p>
    <w:p w:rsidR="00DA6DEE" w:rsidRDefault="00DA6DEE" w:rsidP="009B42E1"/>
    <w:p w:rsidR="00DA6DEE" w:rsidRDefault="00DA6DEE" w:rsidP="009B42E1"/>
    <w:p w:rsidR="00DA6DEE" w:rsidRDefault="00DA6DEE" w:rsidP="009B42E1"/>
    <w:p w:rsidR="00D97FD9" w:rsidRDefault="00D97FD9" w:rsidP="009B42E1"/>
    <w:p w:rsidR="00D97FD9" w:rsidRDefault="00D97FD9" w:rsidP="009B42E1"/>
    <w:p w:rsidR="00D97FD9" w:rsidRDefault="00D97FD9" w:rsidP="009B42E1"/>
    <w:p w:rsidR="00DA6DEE" w:rsidRDefault="00DA6DEE" w:rsidP="009B42E1"/>
    <w:p w:rsidR="001C2F31" w:rsidRPr="001C2F31" w:rsidRDefault="001C2F31" w:rsidP="00861788">
      <w:pPr>
        <w:spacing w:line="360" w:lineRule="auto"/>
        <w:rPr>
          <w:u w:val="single"/>
        </w:rPr>
      </w:pPr>
      <w:r w:rsidRPr="001C2F31">
        <w:rPr>
          <w:u w:val="single"/>
        </w:rPr>
        <w:t>Do wiadomości:</w:t>
      </w:r>
    </w:p>
    <w:p w:rsidR="001C2F31" w:rsidRDefault="001C2F31" w:rsidP="00861788">
      <w:pPr>
        <w:pStyle w:val="Akapitzlist"/>
        <w:numPr>
          <w:ilvl w:val="0"/>
          <w:numId w:val="1"/>
        </w:numPr>
        <w:spacing w:line="360" w:lineRule="auto"/>
      </w:pPr>
      <w:r>
        <w:t>Prezes Związku Nauczycielstwa Polskiego</w:t>
      </w:r>
    </w:p>
    <w:p w:rsidR="001C2F31" w:rsidRDefault="001C2F31" w:rsidP="00861788">
      <w:pPr>
        <w:pStyle w:val="Akapitzlist"/>
        <w:numPr>
          <w:ilvl w:val="0"/>
          <w:numId w:val="1"/>
        </w:numPr>
        <w:spacing w:line="360" w:lineRule="auto"/>
      </w:pPr>
      <w:r>
        <w:t>Przewodniczący Rady Szkolnictwa Wyższego i Nauki Związku Nauczycielstwa Polskiego</w:t>
      </w:r>
    </w:p>
    <w:p w:rsidR="001C2F31" w:rsidRDefault="001C2F31" w:rsidP="00861788">
      <w:pPr>
        <w:pStyle w:val="Akapitzlist"/>
        <w:numPr>
          <w:ilvl w:val="0"/>
          <w:numId w:val="1"/>
        </w:numPr>
        <w:spacing w:line="360" w:lineRule="auto"/>
      </w:pPr>
      <w:r>
        <w:t>Prezesi Oddziałów Związku Nauczycielstwa Polskiego Okręgu Podlaskiego</w:t>
      </w:r>
    </w:p>
    <w:p w:rsidR="001C2F31" w:rsidRPr="009B42E1" w:rsidRDefault="001C2F31" w:rsidP="00861788">
      <w:pPr>
        <w:pStyle w:val="Akapitzlist"/>
        <w:numPr>
          <w:ilvl w:val="0"/>
          <w:numId w:val="1"/>
        </w:numPr>
        <w:spacing w:line="360" w:lineRule="auto"/>
      </w:pPr>
      <w:r>
        <w:t>Prezes Związku Nauczycielstwa Polskiego Pracowników Uniwersytetu w Białymstoku</w:t>
      </w:r>
    </w:p>
    <w:sectPr w:rsidR="001C2F31" w:rsidRPr="009B42E1" w:rsidSect="002C03D3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B35"/>
    <w:multiLevelType w:val="hybridMultilevel"/>
    <w:tmpl w:val="1DF0E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42E1"/>
    <w:rsid w:val="000C4EEC"/>
    <w:rsid w:val="001C0325"/>
    <w:rsid w:val="001C2F31"/>
    <w:rsid w:val="00207477"/>
    <w:rsid w:val="002462AA"/>
    <w:rsid w:val="00287639"/>
    <w:rsid w:val="002C03D3"/>
    <w:rsid w:val="002E77A3"/>
    <w:rsid w:val="002F5C77"/>
    <w:rsid w:val="00326226"/>
    <w:rsid w:val="00497731"/>
    <w:rsid w:val="006071CC"/>
    <w:rsid w:val="0062783D"/>
    <w:rsid w:val="007A5B46"/>
    <w:rsid w:val="00806E52"/>
    <w:rsid w:val="00861788"/>
    <w:rsid w:val="00945BCC"/>
    <w:rsid w:val="009B42E1"/>
    <w:rsid w:val="00C477C9"/>
    <w:rsid w:val="00D31F56"/>
    <w:rsid w:val="00D97FD9"/>
    <w:rsid w:val="00DA6DEE"/>
    <w:rsid w:val="00E0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42E1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42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2E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B42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42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2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thumb/5/5c/POL_Bia%C5%82ystok_formal_COA.svg/839px-POL_Bia%C5%82ystok_formal_COA.svg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ZNP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2018-06-28T12:16:00Z</cp:lastPrinted>
  <dcterms:created xsi:type="dcterms:W3CDTF">2018-06-28T11:31:00Z</dcterms:created>
  <dcterms:modified xsi:type="dcterms:W3CDTF">2018-06-28T12:54:00Z</dcterms:modified>
</cp:coreProperties>
</file>