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4" w:rsidRPr="00944F9E" w:rsidRDefault="009D28BA" w:rsidP="00447247">
      <w:pPr>
        <w:pStyle w:val="Cytat"/>
        <w:spacing w:after="0" w:line="240" w:lineRule="auto"/>
        <w:ind w:left="-1134"/>
        <w:jc w:val="right"/>
        <w:rPr>
          <w:rFonts w:ascii="Verdana" w:hAnsi="Verdana"/>
          <w:b/>
          <w:i w:val="0"/>
          <w:color w:val="FFFEFD" w:themeColor="accent6" w:themeTint="02"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auto"/>
          <w:szCs w:val="18"/>
        </w:rPr>
        <w:drawing>
          <wp:anchor distT="0" distB="0" distL="114300" distR="114300" simplePos="0" relativeHeight="251670528" behindDoc="0" locked="0" layoutInCell="1" allowOverlap="1" wp14:anchorId="51247AAA" wp14:editId="7F82A8BE">
            <wp:simplePos x="0" y="0"/>
            <wp:positionH relativeFrom="column">
              <wp:posOffset>-736286</wp:posOffset>
            </wp:positionH>
            <wp:positionV relativeFrom="paragraph">
              <wp:posOffset>-158750</wp:posOffset>
            </wp:positionV>
            <wp:extent cx="1134110" cy="1584960"/>
            <wp:effectExtent l="0" t="0" r="8890" b="0"/>
            <wp:wrapNone/>
            <wp:docPr id="27" name="Obraz 27" descr="C:\Users\x\Desktop\logo_z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\Desktop\logo_zn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F9E">
        <w:rPr>
          <w:b/>
          <w:noProof/>
          <w:color w:val="FFFEFD" w:themeColor="accent6" w:themeTint="02"/>
          <w:spacing w:val="10"/>
          <w:sz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91D7876" wp14:editId="2AA32DE5">
            <wp:simplePos x="0" y="0"/>
            <wp:positionH relativeFrom="column">
              <wp:posOffset>-2243210</wp:posOffset>
            </wp:positionH>
            <wp:positionV relativeFrom="paragraph">
              <wp:posOffset>-737219</wp:posOffset>
            </wp:positionV>
            <wp:extent cx="8958449" cy="5521125"/>
            <wp:effectExtent l="0" t="0" r="0" b="3810"/>
            <wp:wrapNone/>
            <wp:docPr id="1" name="Obraz 1" descr="C:\Users\x\Desktop\dscf6407_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dscf6407_22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449" cy="55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3B4" w:rsidRPr="00944F9E">
        <w:rPr>
          <w:b/>
          <w:noProof/>
          <w:color w:val="FFFEFD" w:themeColor="accent6" w:themeTint="02"/>
          <w:spacing w:val="10"/>
          <w:sz w:val="2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73025" distB="73025" distL="114300" distR="114300" simplePos="0" relativeHeight="251660288" behindDoc="0" locked="0" layoutInCell="1" allowOverlap="1" wp14:anchorId="61084EFA" wp14:editId="16CAAAEF">
                <wp:simplePos x="0" y="0"/>
                <wp:positionH relativeFrom="margin">
                  <wp:posOffset>-309880</wp:posOffset>
                </wp:positionH>
                <wp:positionV relativeFrom="line">
                  <wp:posOffset>-1049655</wp:posOffset>
                </wp:positionV>
                <wp:extent cx="6620510" cy="1573530"/>
                <wp:effectExtent l="57150" t="38100" r="104140" b="121920"/>
                <wp:wrapTopAndBottom/>
                <wp:docPr id="50" name="Auto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1573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865" w:rsidRPr="009443B4" w:rsidRDefault="009803BA" w:rsidP="00BF0865">
                            <w:pPr>
                              <w:pStyle w:val="Cytat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F79646" w:themeColor="accent6"/>
                                <w:sz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443B4">
                              <w:rPr>
                                <w:rFonts w:ascii="Verdana" w:hAnsi="Verdana"/>
                                <w:b/>
                                <w:i w:val="0"/>
                                <w:color w:val="F79646" w:themeColor="accent6"/>
                                <w:sz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Spływ Kajakowy </w:t>
                            </w:r>
                          </w:p>
                          <w:p w:rsidR="009803BA" w:rsidRPr="00BF0865" w:rsidRDefault="00BF0865" w:rsidP="00BF0865">
                            <w:pPr>
                              <w:pStyle w:val="Cytat"/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F0865">
                              <w:rPr>
                                <w:rFonts w:ascii="Verdana" w:hAnsi="Verdana"/>
                                <w:b/>
                                <w:i w:val="0"/>
                                <w:color w:val="F79646" w:themeColor="accent6"/>
                                <w:sz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rz. Czarną Hańczą</w:t>
                            </w:r>
                            <w:r w:rsidR="009803BA" w:rsidRPr="00BF0865">
                              <w:rPr>
                                <w:rFonts w:ascii="Verdana" w:hAnsi="Verdana"/>
                                <w:b/>
                                <w:i w:val="0"/>
                                <w:color w:val="F79646" w:themeColor="accent6"/>
                                <w:sz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kształt 11" o:spid="_x0000_s1026" style="position:absolute;left:0;text-align:left;margin-left:-24.4pt;margin-top:-82.65pt;width:521.3pt;height:123.9pt;z-index:251660288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bscured="t" origin=",.5" offset="0,.63889mm"/>
                <v:textbox inset="21.6pt,21.6pt,21.6pt,21.6pt">
                  <w:txbxContent>
                    <w:p w:rsidR="00BF0865" w:rsidRPr="009443B4" w:rsidRDefault="009803BA" w:rsidP="00BF0865">
                      <w:pPr>
                        <w:pStyle w:val="Cytat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i w:val="0"/>
                          <w:color w:val="F79646" w:themeColor="accent6"/>
                          <w:sz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443B4">
                        <w:rPr>
                          <w:rFonts w:ascii="Verdana" w:hAnsi="Verdana"/>
                          <w:b/>
                          <w:i w:val="0"/>
                          <w:color w:val="F79646" w:themeColor="accent6"/>
                          <w:sz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Spływ Kajakowy </w:t>
                      </w:r>
                    </w:p>
                    <w:p w:rsidR="009803BA" w:rsidRPr="00BF0865" w:rsidRDefault="00BF0865" w:rsidP="00BF0865">
                      <w:pPr>
                        <w:pStyle w:val="Cytat"/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F0865">
                        <w:rPr>
                          <w:rFonts w:ascii="Verdana" w:hAnsi="Verdana"/>
                          <w:b/>
                          <w:i w:val="0"/>
                          <w:color w:val="F79646" w:themeColor="accent6"/>
                          <w:sz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rz. Czarną Hańczą</w:t>
                      </w:r>
                      <w:r w:rsidR="009803BA" w:rsidRPr="00BF0865">
                        <w:rPr>
                          <w:rFonts w:ascii="Verdana" w:hAnsi="Verdana"/>
                          <w:b/>
                          <w:i w:val="0"/>
                          <w:color w:val="F79646" w:themeColor="accent6"/>
                          <w:sz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9443B4" w:rsidRPr="00944F9E">
        <w:rPr>
          <w:rFonts w:ascii="Verdana" w:hAnsi="Verdana"/>
          <w:b/>
          <w:i w:val="0"/>
          <w:color w:val="FFFEFD" w:themeColor="accent6" w:themeTint="02"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Augustów,</w:t>
      </w:r>
    </w:p>
    <w:p w:rsidR="009443B4" w:rsidRDefault="009443B4" w:rsidP="009443B4">
      <w:pPr>
        <w:pStyle w:val="Cytat"/>
        <w:spacing w:after="0" w:line="240" w:lineRule="auto"/>
        <w:ind w:left="-851"/>
        <w:jc w:val="right"/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44F9E">
        <w:rPr>
          <w:rFonts w:ascii="Verdana" w:hAnsi="Verdana"/>
          <w:b/>
          <w:i w:val="0"/>
          <w:color w:val="FFFEFD" w:themeColor="accent6" w:themeTint="02"/>
          <w:spacing w:val="10"/>
          <w:sz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14-15 maja 2016r</w:t>
      </w:r>
      <w:r w:rsidRPr="003A2DD0"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.</w:t>
      </w:r>
    </w:p>
    <w:p w:rsidR="00BF0865" w:rsidRDefault="003A2DD0" w:rsidP="006B738F">
      <w:pPr>
        <w:pStyle w:val="Cytat"/>
        <w:spacing w:after="0" w:line="240" w:lineRule="auto"/>
        <w:ind w:left="-851"/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</w:t>
      </w:r>
    </w:p>
    <w:p w:rsidR="00B35178" w:rsidRDefault="00FD2E27" w:rsidP="009443B4">
      <w:pPr>
        <w:pStyle w:val="Cytat"/>
        <w:spacing w:after="0" w:line="240" w:lineRule="auto"/>
        <w:ind w:left="-851"/>
        <w:jc w:val="right"/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/>
          <w:b/>
          <w:i w:val="0"/>
          <w:color w:val="FFFEFD" w:themeColor="accent6" w:themeTint="02"/>
          <w:spacing w:val="10"/>
          <w:sz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</w:p>
    <w:p w:rsidR="00FD2E27" w:rsidRPr="00FD2E27" w:rsidRDefault="00FD2E27" w:rsidP="00FD2E27">
      <w:pPr>
        <w:spacing w:after="0" w:line="240" w:lineRule="auto"/>
        <w:rPr>
          <w:lang w:eastAsia="pl-PL"/>
        </w:rPr>
      </w:pPr>
    </w:p>
    <w:p w:rsidR="00FD2E27" w:rsidRDefault="00FD2E27" w:rsidP="00FD2E27">
      <w:pPr>
        <w:pStyle w:val="Cytat"/>
        <w:ind w:left="-851"/>
        <w:jc w:val="center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:rsidR="00FD2E27" w:rsidRDefault="00FD2E27" w:rsidP="00FD2E27">
      <w:pPr>
        <w:pStyle w:val="Cytat"/>
        <w:ind w:left="-851"/>
        <w:jc w:val="center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:rsidR="00FD2E27" w:rsidRDefault="00FD2E27" w:rsidP="00FD2E27">
      <w:pPr>
        <w:rPr>
          <w:lang w:eastAsia="pl-PL"/>
        </w:rPr>
      </w:pPr>
    </w:p>
    <w:p w:rsidR="00FD2E27" w:rsidRDefault="00093CD0" w:rsidP="00FD2E27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7BF76" wp14:editId="2E8913F2">
                <wp:simplePos x="0" y="0"/>
                <wp:positionH relativeFrom="column">
                  <wp:posOffset>-968375</wp:posOffset>
                </wp:positionH>
                <wp:positionV relativeFrom="paragraph">
                  <wp:posOffset>221615</wp:posOffset>
                </wp:positionV>
                <wp:extent cx="4328795" cy="3136265"/>
                <wp:effectExtent l="19050" t="19050" r="14605" b="2603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795" cy="31362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63" w:rsidRPr="00447247" w:rsidRDefault="00944F9E" w:rsidP="006B738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 w:val="32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 w:val="32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CE6F63" w:rsidRPr="00447247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 w:val="32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Program:</w:t>
                            </w:r>
                          </w:p>
                          <w:p w:rsidR="00093CD0" w:rsidRDefault="00093CD0" w:rsidP="009F360B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CD0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F360B" w:rsidRPr="009D28BA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 maja</w:t>
                            </w:r>
                            <w:r w:rsidR="00CE6F63" w:rsidRPr="009D28BA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(sobota)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8.00 -  9.00 - rejestracja uczestników - KH Logos,</w:t>
                            </w:r>
                          </w:p>
                          <w:p w:rsidR="00093CD0" w:rsidRDefault="00093CD0" w:rsidP="009F360B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Augustów, ul. 29 Listopada 9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9.00 - otwarcie spływu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9.40 - wyjazd na spływ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10.30 - trasa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spływu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wieś Studziany L</w:t>
                            </w:r>
                            <w:r w:rsid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Stanica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93CD0" w:rsidRDefault="00093CD0" w:rsidP="009F360B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Frącki (ok. 11 km - 3 do 4</w:t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godz.)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ok. 15.00 </w:t>
                            </w:r>
                            <w:r w:rsidR="00CE6F63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zakończenie spływu i powrót do </w:t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hotelu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15.45 - obiad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16.30 - 18.30 czas wolny, dla chętnych spacer po</w:t>
                            </w:r>
                          </w:p>
                          <w:p w:rsidR="00FD2E27" w:rsidRPr="009D28BA" w:rsidRDefault="00093CD0" w:rsidP="009F360B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Augustowie z przewodnikiem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19.00 - 23.00 kolacja integracyjna</w:t>
                            </w:r>
                            <w:r w:rsidR="00CE6F63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nocleg</w:t>
                            </w:r>
                            <w:r w:rsidR="00447247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(KH Logos)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7" type="#_x0000_t202" style="position:absolute;margin-left:-76.25pt;margin-top:17.45pt;width:340.85pt;height:2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" fillcolor="#d6e3bc [1302]" strokecolor="#e36c0a [2409]" strokeweight="3pt">
                <v:textbox>
                  <w:txbxContent>
                    <w:p w:rsidR="00CE6F63" w:rsidRPr="00447247" w:rsidRDefault="00944F9E" w:rsidP="006B738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17365D" w:themeColor="text2" w:themeShade="BF"/>
                          <w:sz w:val="32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 w:val="32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CE6F63" w:rsidRPr="00447247">
                        <w:rPr>
                          <w:rFonts w:ascii="Verdana" w:hAnsi="Verdana"/>
                          <w:b/>
                          <w:color w:val="17365D" w:themeColor="text2" w:themeShade="BF"/>
                          <w:sz w:val="32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Program:</w:t>
                      </w:r>
                    </w:p>
                    <w:p w:rsidR="00093CD0" w:rsidRDefault="00093CD0" w:rsidP="009F360B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CD0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F360B" w:rsidRPr="009D28BA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 maja</w:t>
                      </w:r>
                      <w:r w:rsidR="00CE6F63" w:rsidRPr="009D28BA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(sobota)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8.00 -  9.00 - rejestracja uczestników - KH Logos,</w:t>
                      </w:r>
                    </w:p>
                    <w:p w:rsidR="00093CD0" w:rsidRDefault="00093CD0" w:rsidP="009F360B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Augustów, ul. 29 Listopada 9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9.00 - otwarcie spływu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9.40 - wyjazd na spływ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10.30 - trasa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spływu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wieś Studziany L</w:t>
                      </w:r>
                      <w:r w:rsid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Stanica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93CD0" w:rsidRDefault="00093CD0" w:rsidP="009F360B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Frącki (ok. 11 km - 3 do 4</w:t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godz.)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ok. 15.00 </w:t>
                      </w:r>
                      <w:r w:rsidR="00CE6F63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zakończenie spływu i powrót do </w:t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hotelu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15.45 - obiad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16.30 - 18.30 czas wolny, dla chętnych spacer po</w:t>
                      </w:r>
                    </w:p>
                    <w:p w:rsidR="00FD2E27" w:rsidRPr="009D28BA" w:rsidRDefault="00093CD0" w:rsidP="009F360B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Augustowie z przewodnikiem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19.00 - 23.00 kolacja integracyjna</w:t>
                      </w:r>
                      <w:r w:rsidR="00CE6F63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nocleg</w:t>
                      </w:r>
                      <w:r w:rsidR="00447247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(KH Logos)</w:t>
                      </w:r>
                    </w:p>
                  </w:txbxContent>
                </v:textbox>
              </v:shape>
            </w:pict>
          </mc:Fallback>
        </mc:AlternateContent>
      </w:r>
    </w:p>
    <w:p w:rsidR="00FD2E27" w:rsidRDefault="00EB34C7" w:rsidP="00FD2E27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C6938" wp14:editId="115D78EA">
                <wp:simplePos x="0" y="0"/>
                <wp:positionH relativeFrom="column">
                  <wp:posOffset>3359689</wp:posOffset>
                </wp:positionH>
                <wp:positionV relativeFrom="paragraph">
                  <wp:posOffset>165357</wp:posOffset>
                </wp:positionV>
                <wp:extent cx="3298190" cy="3148314"/>
                <wp:effectExtent l="19050" t="19050" r="16510" b="1460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31483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63" w:rsidRDefault="00CE6F63">
                            <w:pPr>
                              <w:rPr>
                                <w:b/>
                                <w:szCs w:val="1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34C7" w:rsidRDefault="009F360B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8BA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maja</w:t>
                            </w:r>
                            <w:r w:rsidR="00CE6F63" w:rsidRPr="009D28BA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(niedziela)</w:t>
                            </w:r>
                            <w:r w:rsidRPr="009D28BA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7.30 - śniadanie</w:t>
                            </w: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8.30 -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wyjazd na spływ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9.15 – trasa </w:t>
                            </w: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spływu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wieś Dworcz</w:t>
                            </w:r>
                            <w:r w:rsidR="009D28BA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ysko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</w:p>
                          <w:p w:rsidR="002317AE" w:rsidRDefault="00EB34C7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43B4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Mikaszówka</w:t>
                            </w:r>
                            <w:r w:rsidR="002317AE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w tym 2 śluzowania </w:t>
                            </w:r>
                          </w:p>
                          <w:p w:rsidR="002317AE" w:rsidRDefault="002317AE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na Kanale Augustowskim</w:t>
                            </w:r>
                            <w:r w:rsidR="009443B4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6F63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B34C7" w:rsidRDefault="002317AE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CE6F63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ok. 12,5 km - 4 do 5</w:t>
                            </w: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godz.)</w:t>
                            </w:r>
                          </w:p>
                          <w:p w:rsidR="00EB34C7" w:rsidRDefault="009F360B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ok. 14.15</w:t>
                            </w:r>
                            <w:r w:rsidR="00447247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zakończenie spływu i powrót</w:t>
                            </w:r>
                          </w:p>
                          <w:p w:rsidR="009F360B" w:rsidRPr="009D28BA" w:rsidRDefault="002317AE" w:rsidP="00302A7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7365D" w:themeColor="text2" w:themeShade="BF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EB34C7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hotelu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15.00 </w:t>
                            </w:r>
                            <w:r w:rsidR="00CE6F63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obiad</w:t>
                            </w:r>
                            <w:r w:rsidR="009F360B" w:rsidRPr="009D28BA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15.30 -</w:t>
                            </w:r>
                            <w:r w:rsidR="00447247">
                              <w:rPr>
                                <w:rFonts w:ascii="Verdana" w:hAnsi="Verdana"/>
                                <w:color w:val="17365D" w:themeColor="text2" w:themeShade="BF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uroczyste zakończenie spływu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8" type="#_x0000_t202" style="position:absolute;margin-left:264.55pt;margin-top:13pt;width:259.7pt;height:2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" fillcolor="#d6e3bc [1302]" strokecolor="#e36c0a [2409]" strokeweight="3pt">
                <v:textbox>
                  <w:txbxContent>
                    <w:p w:rsidR="00CE6F63" w:rsidRDefault="00CE6F63">
                      <w:pPr>
                        <w:rPr>
                          <w:b/>
                          <w:szCs w:val="1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34C7" w:rsidRDefault="009F360B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8BA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maja</w:t>
                      </w:r>
                      <w:r w:rsidR="00CE6F63" w:rsidRPr="009D28BA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(niedziela)</w:t>
                      </w:r>
                      <w:r w:rsidRPr="009D28BA">
                        <w:rPr>
                          <w:rFonts w:ascii="Verdana" w:hAnsi="Verdana"/>
                          <w:b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7.30 - śniadanie</w:t>
                      </w: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8.30 -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wyjazd na spływ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9.15 – trasa </w:t>
                      </w: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spływu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wieś Dworcz</w:t>
                      </w:r>
                      <w:r w:rsidR="009D28BA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ysko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</w:p>
                    <w:p w:rsidR="002317AE" w:rsidRDefault="00EB34C7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43B4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Mikaszówka</w:t>
                      </w:r>
                      <w:r w:rsidR="002317AE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w tym 2 śluzowania </w:t>
                      </w:r>
                    </w:p>
                    <w:p w:rsidR="002317AE" w:rsidRDefault="002317AE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na Kanale Augustowskim</w:t>
                      </w:r>
                      <w:r w:rsidR="009443B4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6F63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B34C7" w:rsidRDefault="002317AE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CE6F63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ok. 12,5 km - 4 do 5</w:t>
                      </w: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godz.)</w:t>
                      </w:r>
                    </w:p>
                    <w:p w:rsidR="00EB34C7" w:rsidRDefault="009F360B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ok. 14.15</w:t>
                      </w:r>
                      <w:r w:rsidR="00447247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zakończenie spływu i powrót</w:t>
                      </w:r>
                    </w:p>
                    <w:p w:rsidR="009F360B" w:rsidRPr="009D28BA" w:rsidRDefault="002317AE" w:rsidP="00302A72">
                      <w:pPr>
                        <w:spacing w:after="0" w:line="240" w:lineRule="auto"/>
                        <w:rPr>
                          <w:rFonts w:ascii="Verdana" w:hAnsi="Verdana"/>
                          <w:color w:val="17365D" w:themeColor="text2" w:themeShade="BF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EB34C7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hotelu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15.00 </w:t>
                      </w:r>
                      <w:r w:rsidR="00CE6F63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obiad</w:t>
                      </w:r>
                      <w:r w:rsidR="009F360B" w:rsidRPr="009D28BA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15.30 -</w:t>
                      </w:r>
                      <w:r w:rsidR="00447247">
                        <w:rPr>
                          <w:rFonts w:ascii="Verdana" w:hAnsi="Verdana"/>
                          <w:color w:val="17365D" w:themeColor="text2" w:themeShade="BF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uroczyste zakończenie spływu</w:t>
                      </w:r>
                    </w:p>
                  </w:txbxContent>
                </v:textbox>
              </v:shape>
            </w:pict>
          </mc:Fallback>
        </mc:AlternateContent>
      </w:r>
    </w:p>
    <w:p w:rsidR="00FD2E27" w:rsidRDefault="00FD2E27" w:rsidP="00FD2E27">
      <w:pPr>
        <w:rPr>
          <w:lang w:eastAsia="pl-PL"/>
        </w:rPr>
      </w:pPr>
    </w:p>
    <w:p w:rsidR="00FD2E27" w:rsidRDefault="00FD2E27" w:rsidP="00FD2E27">
      <w:pPr>
        <w:rPr>
          <w:lang w:eastAsia="pl-PL"/>
        </w:rPr>
      </w:pPr>
    </w:p>
    <w:p w:rsidR="00FD2E27" w:rsidRDefault="00FD2E27" w:rsidP="00FD2E27">
      <w:pPr>
        <w:rPr>
          <w:lang w:eastAsia="pl-PL"/>
        </w:rPr>
      </w:pPr>
    </w:p>
    <w:p w:rsidR="00FD2E27" w:rsidRDefault="00FD2E27" w:rsidP="00FD2E27">
      <w:pPr>
        <w:rPr>
          <w:lang w:eastAsia="pl-PL"/>
        </w:rPr>
      </w:pPr>
    </w:p>
    <w:p w:rsidR="00FD2E27" w:rsidRPr="00FD2E27" w:rsidRDefault="00FD2E27" w:rsidP="00FD2E27">
      <w:pPr>
        <w:rPr>
          <w:lang w:eastAsia="pl-PL"/>
        </w:rPr>
      </w:pPr>
    </w:p>
    <w:p w:rsidR="00FD2E27" w:rsidRDefault="00FD2E27" w:rsidP="00FD2E27">
      <w:pPr>
        <w:pStyle w:val="Cytat"/>
        <w:ind w:left="-851"/>
        <w:jc w:val="center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:rsidR="00FD2E27" w:rsidRDefault="00FD2E27" w:rsidP="00FD2E27">
      <w:pPr>
        <w:pStyle w:val="Cytat"/>
        <w:ind w:left="-851"/>
        <w:jc w:val="center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</w:p>
    <w:p w:rsidR="00302A72" w:rsidRPr="00302A72" w:rsidRDefault="00302A72" w:rsidP="00302A72">
      <w:pPr>
        <w:pStyle w:val="Cytat"/>
        <w:ind w:left="-851"/>
        <w:jc w:val="center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F965E7" wp14:editId="32C71DE5">
                <wp:simplePos x="0" y="0"/>
                <wp:positionH relativeFrom="column">
                  <wp:posOffset>-969010</wp:posOffset>
                </wp:positionH>
                <wp:positionV relativeFrom="paragraph">
                  <wp:posOffset>115570</wp:posOffset>
                </wp:positionV>
                <wp:extent cx="7766050" cy="3402330"/>
                <wp:effectExtent l="19050" t="19050" r="25400" b="2667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0" cy="3402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D9" w:rsidRDefault="000A23D9"/>
                          <w:p w:rsidR="000A23D9" w:rsidRDefault="000A23D9"/>
                          <w:p w:rsidR="00404E0C" w:rsidRDefault="00404E0C"/>
                          <w:p w:rsidR="00404E0C" w:rsidRPr="00407CD7" w:rsidRDefault="00404E0C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29" type="#_x0000_t202" style="position:absolute;left:0;text-align:left;margin-left:-76.3pt;margin-top:9.1pt;width:611.5pt;height:267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" fillcolor="#c6d9f1 [671]" strokecolor="#daeef3 [664]" strokeweight="2.25pt">
                <v:textbox>
                  <w:txbxContent>
                    <w:p w:rsidR="000A23D9" w:rsidRDefault="000A23D9"/>
                    <w:p w:rsidR="000A23D9" w:rsidRDefault="000A23D9"/>
                    <w:p w:rsidR="00404E0C" w:rsidRDefault="00404E0C"/>
                    <w:p w:rsidR="00404E0C" w:rsidRPr="00407CD7" w:rsidRDefault="00404E0C">
                      <w:pPr>
                        <w:rPr>
                          <w:sz w:val="16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7247" w:rsidRPr="002317AE" w:rsidRDefault="000A23D9" w:rsidP="00407CD7">
      <w:pPr>
        <w:pStyle w:val="Cytat"/>
        <w:tabs>
          <w:tab w:val="left" w:pos="1950"/>
        </w:tabs>
        <w:ind w:left="-851"/>
        <w:rPr>
          <w:b/>
          <w:color w:val="5F497A" w:themeColor="accent4" w:themeShade="BF"/>
          <w:sz w:val="18"/>
          <w:szCs w:val="1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2317AE">
        <w:rPr>
          <w:rFonts w:ascii="Verdana" w:hAnsi="Verdana"/>
          <w:b/>
          <w:i w:val="0"/>
          <w:color w:val="5F497A" w:themeColor="accent4" w:themeShade="BF"/>
          <w:sz w:val="32"/>
          <w:szCs w:val="1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Koszt: </w:t>
      </w:r>
      <w:r w:rsidR="00407CD7">
        <w:rPr>
          <w:rFonts w:ascii="Verdana" w:hAnsi="Verdana"/>
          <w:b/>
          <w:i w:val="0"/>
          <w:color w:val="5F497A" w:themeColor="accent4" w:themeShade="BF"/>
          <w:sz w:val="32"/>
          <w:szCs w:val="1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ab/>
      </w:r>
    </w:p>
    <w:p w:rsidR="002317AE" w:rsidRDefault="00407CD7" w:rsidP="00407CD7">
      <w:pPr>
        <w:pStyle w:val="Cytat"/>
        <w:spacing w:after="0" w:line="240" w:lineRule="auto"/>
        <w:ind w:left="-1134"/>
        <w:jc w:val="center"/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407CD7">
        <w:rPr>
          <w:rFonts w:ascii="Verdana" w:hAnsi="Verdana"/>
          <w:b/>
          <w:i w:val="0"/>
          <w:color w:val="5F497A" w:themeColor="accent4" w:themeShade="BF"/>
          <w:sz w:val="24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</w:t>
      </w:r>
      <w:r w:rsidR="00447247" w:rsidRPr="00404E0C">
        <w:rPr>
          <w:rFonts w:ascii="Verdana" w:hAnsi="Verdana"/>
          <w:b/>
          <w:i w:val="0"/>
          <w:color w:val="5F497A" w:themeColor="accent4" w:themeShade="BF"/>
          <w:sz w:val="24"/>
          <w:szCs w:val="32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Wpisowe:</w:t>
      </w:r>
      <w:r w:rsidR="00447247" w:rsidRPr="00302A72">
        <w:rPr>
          <w:rFonts w:ascii="Verdana" w:hAnsi="Verdana"/>
          <w:i w:val="0"/>
          <w:color w:val="5F497A" w:themeColor="accent4" w:themeShade="BF"/>
          <w:sz w:val="24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47247" w:rsidRPr="002317AE">
        <w:rPr>
          <w:rFonts w:ascii="Verdana" w:hAnsi="Verdana"/>
          <w:b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120 zł</w:t>
      </w:r>
      <w:r w:rsidR="00B11264" w:rsidRPr="002317AE"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-</w:t>
      </w:r>
      <w:r w:rsidR="00447247" w:rsidRPr="002317AE"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47247" w:rsidRPr="002317AE">
        <w:rPr>
          <w:rFonts w:ascii="Verdana" w:hAnsi="Verdana"/>
          <w:i w:val="0"/>
          <w:color w:val="5F497A" w:themeColor="accent4" w:themeShade="BF"/>
          <w:sz w:val="2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członkowie ZNP i ich rodziny</w:t>
      </w:r>
      <w:r w:rsidR="00447247" w:rsidRPr="002317AE"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,</w:t>
      </w:r>
      <w:r w:rsidR="00447247" w:rsidRPr="00302A72">
        <w:rPr>
          <w:rFonts w:ascii="Verdana" w:hAnsi="Verdana"/>
          <w:i w:val="0"/>
          <w:color w:val="5F497A" w:themeColor="accent4" w:themeShade="BF"/>
          <w:sz w:val="24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47247" w:rsidRPr="002317AE">
        <w:rPr>
          <w:rFonts w:ascii="Verdana" w:hAnsi="Verdana"/>
          <w:b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140 zł</w:t>
      </w:r>
      <w:r w:rsidR="00447247" w:rsidRPr="002317AE"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04E0C" w:rsidRPr="002317AE">
        <w:rPr>
          <w:rFonts w:ascii="Verdana" w:hAnsi="Verdana"/>
          <w:i w:val="0"/>
          <w:color w:val="5F497A" w:themeColor="accent4" w:themeShade="B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– </w:t>
      </w:r>
      <w:r w:rsidR="00404E0C" w:rsidRPr="002317AE">
        <w:rPr>
          <w:rFonts w:ascii="Verdana" w:hAnsi="Verdana"/>
          <w:i w:val="0"/>
          <w:color w:val="5F497A" w:themeColor="accent4" w:themeShade="BF"/>
          <w:sz w:val="2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pozostali </w:t>
      </w:r>
      <w:r w:rsidR="00447247" w:rsidRPr="002317AE">
        <w:rPr>
          <w:rFonts w:ascii="Verdana" w:hAnsi="Verdana"/>
          <w:i w:val="0"/>
          <w:color w:val="5F497A" w:themeColor="accent4" w:themeShade="BF"/>
          <w:sz w:val="2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uczestnicy</w:t>
      </w:r>
    </w:p>
    <w:p w:rsidR="00404E0C" w:rsidRDefault="002317AE" w:rsidP="00407CD7">
      <w:pPr>
        <w:pStyle w:val="Cytat"/>
        <w:spacing w:after="0" w:line="240" w:lineRule="auto"/>
        <w:ind w:left="-1134" w:right="-426"/>
        <w:jc w:val="center"/>
        <w:rPr>
          <w:rFonts w:ascii="Verdana" w:hAnsi="Verdana"/>
          <w:color w:val="5F497A" w:themeColor="accent4" w:themeShade="BF"/>
          <w:sz w:val="18"/>
        </w:rPr>
      </w:pPr>
      <w:r>
        <w:rPr>
          <w:rFonts w:ascii="Verdana" w:hAnsi="Verdana"/>
          <w:color w:val="5F497A" w:themeColor="accent4" w:themeShade="BF"/>
          <w:sz w:val="18"/>
        </w:rPr>
        <w:t xml:space="preserve">  </w:t>
      </w:r>
      <w:r w:rsidR="00407CD7">
        <w:rPr>
          <w:rFonts w:ascii="Verdana" w:hAnsi="Verdana"/>
          <w:color w:val="5F497A" w:themeColor="accent4" w:themeShade="BF"/>
          <w:sz w:val="18"/>
        </w:rPr>
        <w:t xml:space="preserve">     </w:t>
      </w:r>
      <w:r w:rsidR="00404E0C" w:rsidRPr="00407CD7">
        <w:rPr>
          <w:rFonts w:ascii="Verdana" w:hAnsi="Verdana"/>
          <w:color w:val="5F497A" w:themeColor="accent4" w:themeShade="BF"/>
          <w:sz w:val="16"/>
        </w:rPr>
        <w:t>W ramach wpisowego</w:t>
      </w:r>
      <w:r w:rsidRPr="00407CD7">
        <w:rPr>
          <w:rFonts w:ascii="Verdana" w:hAnsi="Verdana"/>
          <w:color w:val="5F497A" w:themeColor="accent4" w:themeShade="BF"/>
          <w:sz w:val="16"/>
        </w:rPr>
        <w:t xml:space="preserve"> zapewniamy</w:t>
      </w:r>
      <w:r w:rsidR="00404E0C" w:rsidRPr="00407CD7">
        <w:rPr>
          <w:rFonts w:ascii="Verdana" w:hAnsi="Verdana"/>
          <w:color w:val="5F497A" w:themeColor="accent4" w:themeShade="BF"/>
          <w:sz w:val="16"/>
        </w:rPr>
        <w:t>: kajaki, transport</w:t>
      </w:r>
      <w:r w:rsidRPr="00407CD7">
        <w:rPr>
          <w:rFonts w:ascii="Verdana" w:hAnsi="Verdana"/>
          <w:color w:val="5F497A" w:themeColor="accent4" w:themeShade="BF"/>
          <w:sz w:val="16"/>
        </w:rPr>
        <w:t>, ratowników</w:t>
      </w:r>
      <w:r w:rsidR="00404E0C" w:rsidRPr="00407CD7">
        <w:rPr>
          <w:rFonts w:ascii="Verdana" w:hAnsi="Verdana"/>
          <w:color w:val="5F497A" w:themeColor="accent4" w:themeShade="BF"/>
          <w:sz w:val="16"/>
        </w:rPr>
        <w:t>, ubezpieczenie,</w:t>
      </w:r>
      <w:r w:rsidRPr="00407CD7">
        <w:rPr>
          <w:rFonts w:ascii="Verdana" w:hAnsi="Verdana"/>
          <w:color w:val="5F497A" w:themeColor="accent4" w:themeShade="BF"/>
          <w:sz w:val="16"/>
        </w:rPr>
        <w:t xml:space="preserve"> kolację integracyjną oraz upominki</w:t>
      </w:r>
      <w:r w:rsidR="00404E0C" w:rsidRPr="00407CD7">
        <w:rPr>
          <w:rFonts w:ascii="Verdana" w:hAnsi="Verdana"/>
          <w:color w:val="5F497A" w:themeColor="accent4" w:themeShade="BF"/>
          <w:sz w:val="16"/>
        </w:rPr>
        <w:t>.</w:t>
      </w:r>
    </w:p>
    <w:p w:rsidR="00407CD7" w:rsidRDefault="00407CD7" w:rsidP="00407CD7">
      <w:pPr>
        <w:spacing w:after="0" w:line="240" w:lineRule="auto"/>
        <w:rPr>
          <w:rFonts w:ascii="Verdana" w:hAnsi="Verdana"/>
          <w:color w:val="5F497A" w:themeColor="accent4" w:themeShade="BF"/>
          <w:sz w:val="20"/>
          <w:lang w:eastAsia="pl-PL"/>
        </w:rPr>
      </w:pPr>
    </w:p>
    <w:p w:rsidR="002317AE" w:rsidRDefault="002317AE" w:rsidP="00407CD7">
      <w:pPr>
        <w:spacing w:after="0" w:line="240" w:lineRule="auto"/>
        <w:jc w:val="center"/>
        <w:rPr>
          <w:rFonts w:ascii="Verdana" w:hAnsi="Verdana"/>
          <w:color w:val="5F497A" w:themeColor="accent4" w:themeShade="BF"/>
          <w:sz w:val="14"/>
          <w:lang w:eastAsia="pl-PL"/>
        </w:rPr>
      </w:pPr>
      <w:r w:rsidRPr="002317AE">
        <w:rPr>
          <w:rFonts w:ascii="Verdana" w:hAnsi="Verdana"/>
          <w:color w:val="5F497A" w:themeColor="accent4" w:themeShade="BF"/>
          <w:sz w:val="20"/>
          <w:lang w:eastAsia="pl-PL"/>
        </w:rPr>
        <w:t xml:space="preserve">Wpisowe należy wpłacać na konto organizatora: </w:t>
      </w:r>
      <w:r w:rsidRPr="002317AE">
        <w:rPr>
          <w:rFonts w:ascii="Verdana" w:hAnsi="Verdana"/>
          <w:b/>
          <w:color w:val="5F497A" w:themeColor="accent4" w:themeShade="BF"/>
          <w:sz w:val="20"/>
          <w:lang w:eastAsia="pl-PL"/>
        </w:rPr>
        <w:t>43 1240 5211 1111 0000 4926 4180</w:t>
      </w:r>
      <w:r w:rsidR="00407CD7">
        <w:rPr>
          <w:rFonts w:ascii="Verdana" w:hAnsi="Verdana"/>
          <w:b/>
          <w:color w:val="5F497A" w:themeColor="accent4" w:themeShade="BF"/>
          <w:sz w:val="20"/>
          <w:lang w:eastAsia="pl-PL"/>
        </w:rPr>
        <w:t xml:space="preserve"> </w:t>
      </w:r>
      <w:r w:rsidR="00407CD7" w:rsidRPr="00407CD7">
        <w:rPr>
          <w:rFonts w:ascii="Verdana" w:hAnsi="Verdana"/>
          <w:color w:val="5F497A" w:themeColor="accent4" w:themeShade="BF"/>
          <w:sz w:val="18"/>
          <w:lang w:eastAsia="pl-PL"/>
        </w:rPr>
        <w:t>z dopiskiem „Spływ Kajakowy”</w:t>
      </w:r>
    </w:p>
    <w:p w:rsidR="00407CD7" w:rsidRPr="00407CD7" w:rsidRDefault="00407CD7" w:rsidP="00407CD7">
      <w:pPr>
        <w:spacing w:after="0" w:line="240" w:lineRule="auto"/>
        <w:jc w:val="center"/>
        <w:rPr>
          <w:rFonts w:ascii="Verdana" w:hAnsi="Verdana"/>
          <w:color w:val="5F497A" w:themeColor="accent4" w:themeShade="BF"/>
          <w:sz w:val="14"/>
          <w:lang w:eastAsia="pl-PL"/>
        </w:rPr>
      </w:pPr>
    </w:p>
    <w:p w:rsidR="00FD2E27" w:rsidRDefault="00407CD7" w:rsidP="00407CD7">
      <w:pPr>
        <w:spacing w:after="0" w:line="240" w:lineRule="auto"/>
        <w:ind w:left="-709" w:right="-284"/>
        <w:rPr>
          <w:rFonts w:ascii="Verdana" w:hAnsi="Verdana"/>
          <w:color w:val="5F497A" w:themeColor="accent4" w:themeShade="BF"/>
          <w:sz w:val="20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407CD7">
        <w:rPr>
          <w:rFonts w:ascii="Verdana" w:hAnsi="Verdana"/>
          <w:b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</w:t>
      </w:r>
      <w:r w:rsidR="00447247" w:rsidRPr="002317AE">
        <w:rPr>
          <w:rFonts w:ascii="Verdana" w:hAnsi="Verdana"/>
          <w:b/>
          <w:color w:val="5F497A" w:themeColor="accent4" w:themeShade="BF"/>
          <w:u w:val="single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Nocleg i wyżywienie:</w:t>
      </w:r>
      <w:r w:rsidR="00447247" w:rsidRPr="002317AE">
        <w:rPr>
          <w:rFonts w:ascii="Verdana" w:hAnsi="Verdana"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47247" w:rsidRPr="002317AE">
        <w:rPr>
          <w:rFonts w:ascii="Verdana" w:hAnsi="Verdana"/>
          <w:b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110 zł</w:t>
      </w:r>
      <w:r w:rsidR="00447247" w:rsidRPr="002317AE">
        <w:rPr>
          <w:rFonts w:ascii="Verdana" w:hAnsi="Verdana"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404E0C" w:rsidRPr="002317AE">
        <w:rPr>
          <w:rFonts w:ascii="Verdana" w:hAnsi="Verdana"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 </w:t>
      </w:r>
      <w:r w:rsidR="00447247" w:rsidRPr="002317AE">
        <w:rPr>
          <w:rFonts w:ascii="Verdana" w:hAnsi="Verdana"/>
          <w:color w:val="5F497A" w:themeColor="accent4" w:themeShade="BF"/>
          <w:sz w:val="20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członkowie ZNP i ich rodziny, </w:t>
      </w:r>
      <w:r w:rsidR="00447247" w:rsidRPr="002317AE">
        <w:rPr>
          <w:rFonts w:ascii="Verdana" w:hAnsi="Verdana"/>
          <w:b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130 zł</w:t>
      </w:r>
      <w:r w:rsidR="00093CD0" w:rsidRPr="002317AE">
        <w:rPr>
          <w:rFonts w:ascii="Verdana" w:hAnsi="Verdana"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r w:rsidR="002317AE">
        <w:rPr>
          <w:rFonts w:ascii="Verdana" w:hAnsi="Verdana"/>
          <w:color w:val="5F497A" w:themeColor="accent4" w:themeShade="BF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 </w:t>
      </w:r>
      <w:r w:rsidR="00447247" w:rsidRPr="002317AE">
        <w:rPr>
          <w:rFonts w:ascii="Verdana" w:hAnsi="Verdana"/>
          <w:color w:val="5F497A" w:themeColor="accent4" w:themeShade="BF"/>
          <w:sz w:val="20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pozostali </w:t>
      </w:r>
      <w:r w:rsidR="00EB34C7" w:rsidRPr="002317AE">
        <w:rPr>
          <w:rFonts w:ascii="Verdana" w:hAnsi="Verdana"/>
          <w:color w:val="5F497A" w:themeColor="accent4" w:themeShade="BF"/>
          <w:sz w:val="20"/>
          <w:lang w:eastAsia="pl-PL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uczestnicy</w:t>
      </w:r>
    </w:p>
    <w:p w:rsidR="00407CD7" w:rsidRPr="002317AE" w:rsidRDefault="00407CD7" w:rsidP="00407CD7">
      <w:pPr>
        <w:spacing w:after="0" w:line="240" w:lineRule="auto"/>
        <w:ind w:left="-709" w:right="-284"/>
        <w:rPr>
          <w:rFonts w:ascii="Verdana" w:hAnsi="Verdana"/>
          <w:color w:val="5F497A" w:themeColor="accent4" w:themeShade="BF"/>
          <w:sz w:val="20"/>
          <w:lang w:eastAsia="pl-PL"/>
        </w:rPr>
      </w:pPr>
      <w:bookmarkStart w:id="0" w:name="_GoBack"/>
      <w:bookmarkEnd w:id="0"/>
    </w:p>
    <w:p w:rsidR="00B35178" w:rsidRPr="00EB34C7" w:rsidRDefault="00EB34C7" w:rsidP="00EB34C7">
      <w:pPr>
        <w:pStyle w:val="Cytat"/>
        <w:rPr>
          <w:b/>
          <w:color w:val="auto"/>
          <w:szCs w:val="1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7B517" wp14:editId="58DB1164">
                <wp:simplePos x="0" y="0"/>
                <wp:positionH relativeFrom="column">
                  <wp:posOffset>-737749</wp:posOffset>
                </wp:positionH>
                <wp:positionV relativeFrom="paragraph">
                  <wp:posOffset>63645</wp:posOffset>
                </wp:positionV>
                <wp:extent cx="7268210" cy="1839828"/>
                <wp:effectExtent l="19050" t="19050" r="27940" b="2730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18398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3D9" w:rsidRPr="002317AE" w:rsidRDefault="000A23D9" w:rsidP="000A23D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EAF1DD" w:themeColor="accent3" w:themeTint="33"/>
                                <w:sz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17AE">
                              <w:rPr>
                                <w:rFonts w:ascii="Verdana" w:hAnsi="Verdana"/>
                                <w:b/>
                                <w:color w:val="EAF1DD" w:themeColor="accent3" w:themeTint="33"/>
                                <w:sz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Zapisy uczestników do </w:t>
                            </w:r>
                            <w:r w:rsidRPr="002317AE">
                              <w:rPr>
                                <w:rFonts w:ascii="Verdana" w:hAnsi="Verdana"/>
                                <w:b/>
                                <w:color w:val="EAF1DD" w:themeColor="accent3" w:themeTint="33"/>
                                <w:sz w:val="44"/>
                                <w:u w:val="single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30.04.2016r.</w:t>
                            </w:r>
                          </w:p>
                          <w:p w:rsidR="009D28BA" w:rsidRPr="00447247" w:rsidRDefault="000A23D9" w:rsidP="009D28B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247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Zgłoszenia przyjmuje</w:t>
                            </w:r>
                            <w:r w:rsidR="009D28BA" w:rsidRPr="00447247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447247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44F9E" w:rsidRPr="00447247" w:rsidRDefault="000A23D9" w:rsidP="00404E0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E0C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Zarząd Okręgu Podlaskiego ZNP w Białymstoku</w:t>
                            </w:r>
                            <w:r w:rsidRPr="00404E0C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47247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 Dobra 12</w:t>
                            </w:r>
                          </w:p>
                          <w:p w:rsidR="000A23D9" w:rsidRPr="00302A72" w:rsidRDefault="000A23D9" w:rsidP="009D28B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A72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 085</w:t>
                            </w:r>
                            <w:r w:rsidR="009D28BA" w:rsidRPr="00302A72">
                              <w:rPr>
                                <w:rFonts w:ascii="Verdana" w:hAnsi="Verdana"/>
                                <w:b/>
                                <w:color w:val="FFFEFD" w:themeColor="accent6" w:themeTint="02"/>
                                <w:spacing w:val="10"/>
                                <w:sz w:val="2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653 76 33, kom. 693 032 767, e-mail: podlaski@znp.edu.pl</w:t>
                            </w:r>
                          </w:p>
                          <w:p w:rsidR="00944F9E" w:rsidRPr="00302A72" w:rsidRDefault="00944F9E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30" type="#_x0000_t202" style="position:absolute;margin-left:-58.1pt;margin-top:5pt;width:572.3pt;height:1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" fillcolor="#e36c0a [2409]" strokecolor="#e36c0a [2409]" strokeweight="3pt">
                <v:textbox>
                  <w:txbxContent>
                    <w:p w:rsidR="000A23D9" w:rsidRPr="002317AE" w:rsidRDefault="000A23D9" w:rsidP="000A23D9">
                      <w:pPr>
                        <w:jc w:val="center"/>
                        <w:rPr>
                          <w:rFonts w:ascii="Verdana" w:hAnsi="Verdana"/>
                          <w:b/>
                          <w:color w:val="EAF1DD" w:themeColor="accent3" w:themeTint="33"/>
                          <w:sz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17AE">
                        <w:rPr>
                          <w:rFonts w:ascii="Verdana" w:hAnsi="Verdana"/>
                          <w:b/>
                          <w:color w:val="EAF1DD" w:themeColor="accent3" w:themeTint="33"/>
                          <w:sz w:val="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Zapisy uczestników do </w:t>
                      </w:r>
                      <w:r w:rsidRPr="002317AE">
                        <w:rPr>
                          <w:rFonts w:ascii="Verdana" w:hAnsi="Verdana"/>
                          <w:b/>
                          <w:color w:val="EAF1DD" w:themeColor="accent3" w:themeTint="33"/>
                          <w:sz w:val="44"/>
                          <w:u w:val="single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30.04.2016r.</w:t>
                      </w:r>
                    </w:p>
                    <w:p w:rsidR="009D28BA" w:rsidRPr="00447247" w:rsidRDefault="000A23D9" w:rsidP="009D28B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247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Zgłoszenia przyjmuje</w:t>
                      </w:r>
                      <w:r w:rsidR="009D28BA" w:rsidRPr="00447247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447247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3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44F9E" w:rsidRPr="00447247" w:rsidRDefault="000A23D9" w:rsidP="00404E0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4E0C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Zarząd Okręgu Podlaskiego ZNP w Białymstoku</w:t>
                      </w:r>
                      <w:r w:rsidRPr="00404E0C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47247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 Dobra 12</w:t>
                      </w:r>
                    </w:p>
                    <w:p w:rsidR="000A23D9" w:rsidRPr="00302A72" w:rsidRDefault="000A23D9" w:rsidP="009D28B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A72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 085</w:t>
                      </w:r>
                      <w:r w:rsidR="009D28BA" w:rsidRPr="00302A72">
                        <w:rPr>
                          <w:rFonts w:ascii="Verdana" w:hAnsi="Verdana"/>
                          <w:b/>
                          <w:color w:val="FFFEFD" w:themeColor="accent6" w:themeTint="02"/>
                          <w:spacing w:val="10"/>
                          <w:sz w:val="2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653 76 33, kom. 693 032 767, e-mail: podlaski@znp.edu.pl</w:t>
                      </w:r>
                    </w:p>
                    <w:p w:rsidR="00944F9E" w:rsidRPr="00302A72" w:rsidRDefault="00944F9E">
                      <w:pPr>
                        <w:rPr>
                          <w:rFonts w:ascii="Verdana" w:hAnsi="Verdan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szCs w:val="18"/>
        </w:rPr>
        <w:drawing>
          <wp:anchor distT="0" distB="0" distL="114300" distR="114300" simplePos="0" relativeHeight="251671552" behindDoc="0" locked="0" layoutInCell="1" allowOverlap="1" wp14:anchorId="12BD3387" wp14:editId="7F6E7C69">
            <wp:simplePos x="0" y="0"/>
            <wp:positionH relativeFrom="column">
              <wp:posOffset>5986780</wp:posOffset>
            </wp:positionH>
            <wp:positionV relativeFrom="paragraph">
              <wp:posOffset>496570</wp:posOffset>
            </wp:positionV>
            <wp:extent cx="450850" cy="63055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178" w:rsidRPr="00EB34C7" w:rsidSect="00FD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A7" w:rsidRDefault="004666A7" w:rsidP="00FD2E27">
      <w:pPr>
        <w:spacing w:after="0" w:line="240" w:lineRule="auto"/>
      </w:pPr>
      <w:r>
        <w:separator/>
      </w:r>
    </w:p>
  </w:endnote>
  <w:endnote w:type="continuationSeparator" w:id="0">
    <w:p w:rsidR="004666A7" w:rsidRDefault="004666A7" w:rsidP="00FD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A7" w:rsidRDefault="004666A7" w:rsidP="00FD2E27">
      <w:pPr>
        <w:spacing w:after="0" w:line="240" w:lineRule="auto"/>
      </w:pPr>
      <w:r>
        <w:separator/>
      </w:r>
    </w:p>
  </w:footnote>
  <w:footnote w:type="continuationSeparator" w:id="0">
    <w:p w:rsidR="004666A7" w:rsidRDefault="004666A7" w:rsidP="00FD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BA"/>
    <w:rsid w:val="00062545"/>
    <w:rsid w:val="00093CD0"/>
    <w:rsid w:val="000A23D9"/>
    <w:rsid w:val="002317AE"/>
    <w:rsid w:val="00302A72"/>
    <w:rsid w:val="003A2DD0"/>
    <w:rsid w:val="00404E0C"/>
    <w:rsid w:val="00407CD7"/>
    <w:rsid w:val="00447247"/>
    <w:rsid w:val="004666A7"/>
    <w:rsid w:val="006B738F"/>
    <w:rsid w:val="007D017E"/>
    <w:rsid w:val="007E5833"/>
    <w:rsid w:val="009443B4"/>
    <w:rsid w:val="00944F9E"/>
    <w:rsid w:val="009803BA"/>
    <w:rsid w:val="009960E4"/>
    <w:rsid w:val="009D28BA"/>
    <w:rsid w:val="009F360B"/>
    <w:rsid w:val="00B11264"/>
    <w:rsid w:val="00B35178"/>
    <w:rsid w:val="00BF0865"/>
    <w:rsid w:val="00C31E78"/>
    <w:rsid w:val="00CE6F63"/>
    <w:rsid w:val="00EA313A"/>
    <w:rsid w:val="00EB34C7"/>
    <w:rsid w:val="00EC547F"/>
    <w:rsid w:val="00F66242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BA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9803BA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803BA"/>
    <w:rPr>
      <w:rFonts w:eastAsiaTheme="minorEastAsia"/>
      <w:i/>
      <w:iCs/>
      <w:color w:val="000000" w:themeColor="text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27"/>
  </w:style>
  <w:style w:type="paragraph" w:styleId="Stopka">
    <w:name w:val="footer"/>
    <w:basedOn w:val="Normalny"/>
    <w:link w:val="StopkaZnak"/>
    <w:uiPriority w:val="99"/>
    <w:unhideWhenUsed/>
    <w:rsid w:val="00FD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E27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E2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E27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BA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9803BA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803BA"/>
    <w:rPr>
      <w:rFonts w:eastAsiaTheme="minorEastAsia"/>
      <w:i/>
      <w:iCs/>
      <w:color w:val="000000" w:themeColor="text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27"/>
  </w:style>
  <w:style w:type="paragraph" w:styleId="Stopka">
    <w:name w:val="footer"/>
    <w:basedOn w:val="Normalny"/>
    <w:link w:val="StopkaZnak"/>
    <w:uiPriority w:val="99"/>
    <w:unhideWhenUsed/>
    <w:rsid w:val="00FD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E27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E2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E27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</dc:creator>
  <cp:lastModifiedBy>KUC</cp:lastModifiedBy>
  <cp:revision>9</cp:revision>
  <cp:lastPrinted>2016-04-19T08:54:00Z</cp:lastPrinted>
  <dcterms:created xsi:type="dcterms:W3CDTF">2016-04-15T05:50:00Z</dcterms:created>
  <dcterms:modified xsi:type="dcterms:W3CDTF">2016-04-19T08:56:00Z</dcterms:modified>
</cp:coreProperties>
</file>